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D47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5240" distB="13970" distL="14605" distR="14605" simplePos="0" relativeHeight="2" behindDoc="0" locked="0" layoutInCell="0" allowOverlap="1" wp14:anchorId="3A28EDEC">
                <wp:simplePos x="0" y="0"/>
                <wp:positionH relativeFrom="margin">
                  <wp:posOffset>137160</wp:posOffset>
                </wp:positionH>
                <wp:positionV relativeFrom="paragraph">
                  <wp:posOffset>199390</wp:posOffset>
                </wp:positionV>
                <wp:extent cx="9105900" cy="809625"/>
                <wp:effectExtent l="14605" t="15240" r="14605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840" cy="809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" path="m0,0l-2147483645,0l-2147483645,-2147483646l0,-2147483646xe" stroked="t" o:allowincell="f" style="position:absolute;margin-left:10.8pt;margin-top:15.7pt;width:716.95pt;height:63.7pt;mso-wrap-style:none;v-text-anchor:middle;mso-position-horizontal-relative:margin" wp14:anchorId="3A28EDEC">
                <v:fill o:detectmouseclick="t" on="false"/>
                <v:stroke color="#0070c0" weight="2844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685" distB="18415" distL="19685" distR="18415" simplePos="0" relativeHeight="14" behindDoc="0" locked="0" layoutInCell="0" allowOverlap="1" wp14:anchorId="120EF8D9">
                <wp:simplePos x="0" y="0"/>
                <wp:positionH relativeFrom="leftMargin">
                  <wp:posOffset>247650</wp:posOffset>
                </wp:positionH>
                <wp:positionV relativeFrom="paragraph">
                  <wp:posOffset>227965</wp:posOffset>
                </wp:positionV>
                <wp:extent cx="523875" cy="5705475"/>
                <wp:effectExtent l="19685" t="19685" r="18415" b="18415"/>
                <wp:wrapNone/>
                <wp:docPr id="2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570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этап </w:t>
                            </w:r>
                            <w:bookmarkStart w:id="0" w:name="_Hlk132189119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углубленная диспансеризация</w:t>
                            </w:r>
                            <w:bookmarkEnd w:id="0"/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6" path="m0,0l-2147483645,0l-2147483645,-2147483646l0,-2147483646xe" fillcolor="white" stroked="t" o:allowincell="f" style="position:absolute;margin-left:19.5pt;margin-top:17.95pt;width:41.2pt;height:449.2pt;mso-wrap-style:square;v-text-anchor:middle;mso-position-horizontal-relative:page" wp14:anchorId="120EF8D9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I 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этап </w:t>
                      </w:r>
                      <w:bookmarkStart w:id="5" w:name="_Hlk132189119"/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углубленная диспансеризация</w:t>
                      </w:r>
                      <w:bookmarkEnd w:id="5"/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7364644"/>
      <w:bookmarkStart w:id="2" w:name="_Hlk127367601"/>
      <w:bookmarkStart w:id="3" w:name="_Hlk127364709"/>
      <w:bookmarkEnd w:id="1"/>
      <w:bookmarkEnd w:id="2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маршрутизации пациентов при прохождении углубленной </w:t>
      </w:r>
      <w:r>
        <w:rPr>
          <w:rFonts w:ascii="Times New Roman" w:hAnsi="Times New Roman" w:cs="Times New Roman"/>
          <w:b/>
          <w:bCs/>
          <w:sz w:val="24"/>
          <w:szCs w:val="24"/>
        </w:rPr>
        <w:t>диспансеризации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274289492"/>
      <w:bookmarkEnd w:id="4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Больничный  городок, д. 2А (временно до 01.08.2023г. В связи с ремонтом поликлиники).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273646441"/>
      <w:bookmarkStart w:id="6" w:name="_Hlk1273676011"/>
      <w:bookmarkStart w:id="7" w:name="_Hlk1273647091"/>
      <w:bookmarkStart w:id="8" w:name="_Hlk12742894921"/>
      <w:bookmarkStart w:id="9" w:name="_Hlk1273647422"/>
      <w:bookmarkEnd w:id="5"/>
      <w:bookmarkEnd w:id="6"/>
      <w:bookmarkEnd w:id="7"/>
      <w:bookmarkEnd w:id="8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 работы: ежедневно с 8:00 до 16:00, каждая 1 суббота месяца с 8:00 до 13:00</w:t>
      </w:r>
      <w:bookmarkEnd w:id="9"/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6350" distB="10160" distL="15875" distR="16510" simplePos="0" relativeHeight="11" behindDoc="0" locked="0" layoutInCell="0" allowOverlap="1" wp14:anchorId="1E69FB24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5875" t="6350" r="16510" b="10160"/>
                <wp:wrapNone/>
                <wp:docPr id="4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67" coordsize="21600,21600" o:spt="67" adj="10800,10800" path="m0@3l@5@3l@5,l@6,l@6@3l21600@3l10800,21600xe">
                <v:stroke joinstyle="miter"/>
                <v:formulas>
                  <v:f eqn="val 21600"/>
                  <v:f eqn="val #1"/>
                  <v:f eqn="val #0"/>
                  <v:f eqn="sum height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@5,0,@6,@8"/>
                <v:handles>
                  <v:h position="@5,0"/>
                  <v:h position="0,@3"/>
                </v:handles>
              </v:shapetype>
              <v:shape id="shape_0" ID="Стрелка: вниз 7" path="l-2147483631,-2147483635l-2147483631,0l-2147483629,0l-2147483629,-2147483635l-2147483622,-2147483635l-2147483632,-2147483623xe" fillcolor="#4472c4" stroked="t" o:allowincell="f" style="position:absolute;margin-left:151.05pt;margin-top:13.2pt;width:11.95pt;height:35.95pt;mso-wrap-style:none;v-text-anchor:middle" wp14:anchorId="1E69FB24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12" behindDoc="0" locked="0" layoutInCell="0" allowOverlap="1" wp14:anchorId="6C8A50C9">
                <wp:simplePos x="0" y="0"/>
                <wp:positionH relativeFrom="column">
                  <wp:posOffset>7328535</wp:posOffset>
                </wp:positionH>
                <wp:positionV relativeFrom="paragraph">
                  <wp:posOffset>386715</wp:posOffset>
                </wp:positionV>
                <wp:extent cx="1924050" cy="4743450"/>
                <wp:effectExtent l="14605" t="14605" r="15240" b="15240"/>
                <wp:wrapNone/>
                <wp:docPr id="5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4743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Прием (осмотр) 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врачом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терапевтом</w:t>
                            </w:r>
                          </w:p>
                          <w:p w:rsidR="00C46D47" w:rsidRDefault="00C46D4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bookmarkStart w:id="10" w:name="_Hlk132190636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      </w:r>
                            <w:bookmarkEnd w:id="10"/>
                          </w:p>
                          <w:p w:rsidR="00C46D47" w:rsidRDefault="00C46D4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направление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 углубленной диспансеризации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17" behindDoc="0" locked="0" layoutInCell="0" allowOverlap="1" wp14:anchorId="1D55FC91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6350" t="15875" r="10160" b="16510"/>
                <wp:wrapNone/>
                <wp:docPr id="7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Стрелка: вправо 22" path="l-2147483635,-2147483631l-2147483635,0l-2147483622,-2147483632l-2147483635,-2147483623l-2147483635,-2147483629l0,-2147483629xe" fillcolor="#4472c4" stroked="t" o:allowincell="f" style="position:absolute;margin-left:-11.7pt;margin-top:52.2pt;width:44.95pt;height:13.35pt;mso-wrap-style:none;v-text-anchor:middle" wp14:anchorId="1D55FC9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18" behindDoc="0" locked="0" layoutInCell="0" allowOverlap="1" wp14:anchorId="1A7BC373">
                <wp:simplePos x="0" y="0"/>
                <wp:positionH relativeFrom="column">
                  <wp:posOffset>2099310</wp:posOffset>
                </wp:positionH>
                <wp:positionV relativeFrom="paragraph">
                  <wp:posOffset>2367915</wp:posOffset>
                </wp:positionV>
                <wp:extent cx="571500" cy="170180"/>
                <wp:effectExtent l="6350" t="15875" r="10160" b="16510"/>
                <wp:wrapNone/>
                <wp:docPr id="8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4" path="l-2147483635,-2147483631l-2147483635,0l-2147483622,-2147483632l-2147483635,-2147483623l-2147483635,-2147483629l0,-2147483629xe" fillcolor="#4472c4" stroked="t" o:allowincell="f" style="position:absolute;margin-left:165.3pt;margin-top:186.45pt;width:44.95pt;height:13.35pt;mso-wrap-style:none;v-text-anchor:middle" wp14:anchorId="1A7BC373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0" distB="10160" distL="15875" distR="16510" simplePos="0" relativeHeight="19" behindDoc="0" locked="0" layoutInCell="0" allowOverlap="1" wp14:anchorId="7733A516">
                <wp:simplePos x="0" y="0"/>
                <wp:positionH relativeFrom="column">
                  <wp:posOffset>2051685</wp:posOffset>
                </wp:positionH>
                <wp:positionV relativeFrom="paragraph">
                  <wp:posOffset>1253490</wp:posOffset>
                </wp:positionV>
                <wp:extent cx="152400" cy="457200"/>
                <wp:effectExtent l="15875" t="6350" r="16510" b="10160"/>
                <wp:wrapNone/>
                <wp:docPr id="9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25" path="l-2147483631,-2147483635l-2147483631,0l-2147483629,0l-2147483629,-2147483635l-2147483622,-2147483635l-2147483632,-2147483623xe" fillcolor="#4472c4" stroked="t" o:allowincell="f" style="position:absolute;margin-left:161.55pt;margin-top:98.7pt;width:11.95pt;height:35.95pt;mso-wrap-style:none;v-text-anchor:middle" wp14:anchorId="7733A516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Поликлиника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3970" distL="14605" distR="14605" simplePos="0" relativeHeight="3" behindDoc="0" locked="0" layoutInCell="0" allowOverlap="1" wp14:anchorId="3328067C">
                <wp:simplePos x="0" y="0"/>
                <wp:positionH relativeFrom="column">
                  <wp:posOffset>156210</wp:posOffset>
                </wp:positionH>
                <wp:positionV relativeFrom="paragraph">
                  <wp:posOffset>81915</wp:posOffset>
                </wp:positionV>
                <wp:extent cx="2190750" cy="1019175"/>
                <wp:effectExtent l="14605" t="15240" r="14605" b="13970"/>
                <wp:wrapNone/>
                <wp:docPr id="10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600" cy="101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Отделение медицинской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 профилактики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. № 25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2" path="m0,0l-2147483645,0l-2147483645,-2147483646l0,-2147483646xe" fillcolor="white" stroked="t" o:allowincell="f" style="position:absolute;margin-left:12.3pt;margin-top:6.45pt;width:172.45pt;height:80.2pt;mso-wrap-style:square;v-text-anchor:middle" wp14:anchorId="3328067C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Отделение медицинской профилактики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каб. № 25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240" distB="13970" distL="14605" distR="14605" simplePos="0" relativeHeight="5" behindDoc="0" locked="0" layoutInCell="0" allowOverlap="1" wp14:anchorId="0BE90BA5">
                <wp:simplePos x="0" y="0"/>
                <wp:positionH relativeFrom="column">
                  <wp:posOffset>2423160</wp:posOffset>
                </wp:positionH>
                <wp:positionV relativeFrom="paragraph">
                  <wp:posOffset>81915</wp:posOffset>
                </wp:positionV>
                <wp:extent cx="4724400" cy="695325"/>
                <wp:effectExtent l="14605" t="15240" r="14605" b="13970"/>
                <wp:wrapNone/>
                <wp:docPr id="1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280" cy="69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Клинико-диагностические исследования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" path="m0,0l-2147483645,0l-2147483645,-2147483646l0,-2147483646xe" fillcolor="white" stroked="t" o:allowincell="f" style="position:absolute;margin-left:190.8pt;margin-top:6.45pt;width:371.95pt;height:54.7pt;mso-wrap-style:square;v-text-anchor:middle" wp14:anchorId="0BE90BA5">
                <v:fill o:detectmouseclick="t" type="solid" color2="black"/>
                <v:stroke color="#0070c0" weight="28440" joinstyle="miter" endcap="flat"/>
                <v:textbox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32"/>
                          <w:szCs w:val="32"/>
                        </w:rPr>
                        <w:t>Клинико-диагностические исследования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6350" distB="10160" distL="15875" distR="16510" simplePos="0" relativeHeight="48" behindDoc="0" locked="0" layoutInCell="0" allowOverlap="1" wp14:anchorId="6A86C03A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152400" cy="457200"/>
                <wp:effectExtent l="15875" t="6350" r="16510" b="10160"/>
                <wp:wrapNone/>
                <wp:docPr id="14" name="Стрелка: вниз 451057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72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451057582" path="l-2147483631,-2147483635l-2147483631,0l-2147483629,0l-2147483629,-2147483635l-2147483622,-2147483635l-2147483632,-2147483623xe" fillcolor="#4472c4" stroked="t" o:allowincell="f" style="position:absolute;margin-left:414.95pt;margin-top:3.2pt;width:11.95pt;height:35.95pt;mso-wrap-style:none;v-text-anchor:middle;mso-position-horizontal:center;mso-position-horizontal-relative:page" wp14:anchorId="6A86C03A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4605" distL="15875" distR="14605" simplePos="0" relativeHeight="7" behindDoc="0" locked="0" layoutInCell="0" allowOverlap="1" wp14:anchorId="55A6D929">
                <wp:simplePos x="0" y="0"/>
                <wp:positionH relativeFrom="column">
                  <wp:posOffset>165735</wp:posOffset>
                </wp:positionH>
                <wp:positionV relativeFrom="paragraph">
                  <wp:posOffset>291465</wp:posOffset>
                </wp:positionV>
                <wp:extent cx="2124075" cy="3705225"/>
                <wp:effectExtent l="15875" t="15875" r="14605" b="14605"/>
                <wp:wrapNone/>
                <wp:docPr id="1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3705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Анкетирование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насыщения крови кислородом (сатурация) в покое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1" w:name="_Hlk132189521"/>
                            <w:bookmarkStart w:id="12" w:name="_Hlk13218952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Тест с 6-минутной ходьбой (по показаниям)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4605" distL="15875" distR="14605" simplePos="0" relativeHeight="9" behindDoc="0" locked="0" layoutInCell="0" allowOverlap="1" wp14:anchorId="7FBFF162">
                <wp:simplePos x="0" y="0"/>
                <wp:positionH relativeFrom="column">
                  <wp:posOffset>2480310</wp:posOffset>
                </wp:positionH>
                <wp:positionV relativeFrom="paragraph">
                  <wp:posOffset>15240</wp:posOffset>
                </wp:positionV>
                <wp:extent cx="4733925" cy="3971925"/>
                <wp:effectExtent l="15875" t="15875" r="14605" b="14605"/>
                <wp:wrapNone/>
                <wp:docPr id="17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4000" cy="397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Проведение спирометрии или спирографии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 10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3" w:name="_Hlk127368645"/>
                            <w:bookmarkEnd w:id="1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Рентгенография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органов грудной клетки</w:t>
                            </w:r>
                            <w:bookmarkStart w:id="14" w:name="_Hlk127429643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5" w:name="_Hlk1273686451"/>
                            <w:bookmarkStart w:id="16" w:name="_Hlk127368174"/>
                            <w:bookmarkEnd w:id="15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Общий (клинический) анализ крови (развернутый)</w:t>
                            </w:r>
                            <w:bookmarkStart w:id="17" w:name="_Hlk127361989"/>
                            <w:bookmarkEnd w:id="1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17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8" w:name="_Hlk127368202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Биохимический анализ крови (холестерин, ЛПНП,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С-реактивный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белок, АСТ, АЛТ,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креатинин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ЛДГ)</w:t>
                            </w:r>
                            <w:bookmarkEnd w:id="18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№7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9" w:name="_Hlk12736861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Определение концентрации Д-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димера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в крови</w:t>
                            </w:r>
                            <w:bookmarkStart w:id="20" w:name="_Hlk127429656"/>
                            <w:bookmarkEnd w:id="19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№ </w:t>
                            </w:r>
                            <w:bookmarkEnd w:id="2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C46D47" w:rsidRDefault="00C46D47">
                            <w:pPr>
                              <w:pStyle w:val="ac"/>
                              <w:spacing w:after="0" w:line="240" w:lineRule="auto"/>
                              <w:ind w:left="56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16" behindDoc="0" locked="0" layoutInCell="0" allowOverlap="1" wp14:anchorId="3082F50D">
                <wp:simplePos x="0" y="0"/>
                <wp:positionH relativeFrom="column">
                  <wp:posOffset>6966585</wp:posOffset>
                </wp:positionH>
                <wp:positionV relativeFrom="paragraph">
                  <wp:posOffset>31750</wp:posOffset>
                </wp:positionV>
                <wp:extent cx="571500" cy="170180"/>
                <wp:effectExtent l="6350" t="15875" r="10160" b="16510"/>
                <wp:wrapNone/>
                <wp:docPr id="19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1" path="l-2147483635,-2147483631l-2147483635,0l-2147483622,-2147483632l-2147483635,-2147483623l-2147483635,-2147483629l0,-2147483629xe" fillcolor="#4472c4" stroked="t" o:allowincell="f" style="position:absolute;margin-left:548.55pt;margin-top:2.5pt;width:44.95pt;height:13.35pt;mso-wrap-style:none;v-text-anchor:middle" wp14:anchorId="3082F50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D47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685" distB="18415" distL="19685" distR="18415" simplePos="0" relativeHeight="20" behindDoc="0" locked="0" layoutInCell="0" allowOverlap="1" wp14:anchorId="6D64EEF6">
                <wp:simplePos x="0" y="0"/>
                <wp:positionH relativeFrom="margin">
                  <wp:posOffset>232410</wp:posOffset>
                </wp:positionH>
                <wp:positionV relativeFrom="paragraph">
                  <wp:posOffset>113665</wp:posOffset>
                </wp:positionV>
                <wp:extent cx="9077325" cy="923925"/>
                <wp:effectExtent l="19685" t="19685" r="18415" b="18415"/>
                <wp:wrapNone/>
                <wp:docPr id="20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7400" cy="923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4" path="m0,0l-2147483645,0l-2147483645,-2147483646l0,-2147483646xe" stroked="t" o:allowincell="f" style="position:absolute;margin-left:18.3pt;margin-top:8.95pt;width:714.7pt;height:72.7pt;mso-wrap-style:none;v-text-anchor:middle;mso-position-horizontal-relative:margin" wp14:anchorId="6D64EEF6">
                <v:fill o:detectmouseclick="t" on="false"/>
                <v:stroke color="#0070c0" weight="38160" joinstyle="miter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19050" distB="19050" distL="19685" distR="18415" simplePos="0" relativeHeight="21" behindDoc="0" locked="0" layoutInCell="0" allowOverlap="1" wp14:anchorId="590E196E">
                <wp:simplePos x="0" y="0"/>
                <wp:positionH relativeFrom="leftMargin">
                  <wp:posOffset>247650</wp:posOffset>
                </wp:positionH>
                <wp:positionV relativeFrom="paragraph">
                  <wp:posOffset>132715</wp:posOffset>
                </wp:positionV>
                <wp:extent cx="561975" cy="5486400"/>
                <wp:effectExtent l="19685" t="19050" r="18415" b="19050"/>
                <wp:wrapNone/>
                <wp:docPr id="2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6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этап углубленная диспансеризация </w:t>
                            </w:r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1" path="m0,0l-2147483645,0l-2147483645,-2147483646l0,-2147483646xe" fillcolor="white" stroked="t" o:allowincell="f" style="position:absolute;margin-left:19.5pt;margin-top:10.45pt;width:44.2pt;height:431.95pt;mso-wrap-style:square;v-text-anchor:middle;mso-position-horizontal-relative:page" wp14:anchorId="590E196E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II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этап углубленная диспансеризация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Схема маршрутизации пациентов при </w:t>
      </w:r>
      <w:r>
        <w:rPr>
          <w:rFonts w:ascii="Times New Roman" w:hAnsi="Times New Roman" w:cs="Times New Roman"/>
          <w:b/>
          <w:bCs/>
          <w:sz w:val="24"/>
          <w:szCs w:val="24"/>
        </w:rPr>
        <w:t>прохождении углубленной диспансеризации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Hlk127428949211"/>
      <w:bookmarkEnd w:id="21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Больничный  городок, д. 2А (временно до 01.08.2023г. В связи с ремонтом поликлиники).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_Hlk127428949212"/>
      <w:bookmarkStart w:id="23" w:name="_Hlk12736474221"/>
      <w:bookmarkEnd w:id="22"/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асы работы: ежедневно с 8:00 до 16:00, каждая 1 суббота месяца с 8:00 до 13:00</w:t>
      </w:r>
      <w:bookmarkEnd w:id="23"/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29" behindDoc="0" locked="0" layoutInCell="0" allowOverlap="1" wp14:anchorId="53CDB5FA">
                <wp:simplePos x="0" y="0"/>
                <wp:positionH relativeFrom="column">
                  <wp:posOffset>1594485</wp:posOffset>
                </wp:positionH>
                <wp:positionV relativeFrom="paragraph">
                  <wp:posOffset>153035</wp:posOffset>
                </wp:positionV>
                <wp:extent cx="142875" cy="447675"/>
                <wp:effectExtent l="16510" t="6985" r="15875" b="9525"/>
                <wp:wrapNone/>
                <wp:docPr id="2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33" path="l-2147483631,-2147483635l-2147483631,0l-2147483629,0l-2147483629,-2147483635l-2147483622,-2147483635l-2147483632,-2147483623xe" fillcolor="#4472c4" stroked="t" o:allowincell="f" style="position:absolute;margin-left:125.55pt;margin-top:12.05pt;width:11.2pt;height:35.2pt;mso-wrap-style:none;v-text-anchor:middle" wp14:anchorId="53CDB5FA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>Поликлиника</w: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050" distB="19050" distL="19050" distR="19050" simplePos="0" relativeHeight="23" behindDoc="0" locked="0" layoutInCell="0" allowOverlap="1" wp14:anchorId="2B34D761">
                <wp:simplePos x="0" y="0"/>
                <wp:positionH relativeFrom="column">
                  <wp:posOffset>280035</wp:posOffset>
                </wp:positionH>
                <wp:positionV relativeFrom="paragraph">
                  <wp:posOffset>158115</wp:posOffset>
                </wp:positionV>
                <wp:extent cx="3105150" cy="4419600"/>
                <wp:effectExtent l="19050" t="19050" r="19050" b="19050"/>
                <wp:wrapNone/>
                <wp:docPr id="24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000" cy="441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Дуплексное сканирование вен нижних конечностей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Компьютерная томография органов грудной клетки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Эхокардиография</w:t>
                            </w:r>
                          </w:p>
                          <w:p w:rsidR="00C46D47" w:rsidRDefault="00C46D4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19685" distL="19685" distR="20320" simplePos="0" relativeHeight="27" behindDoc="0" locked="0" layoutInCell="0" allowOverlap="1" wp14:anchorId="6D2DDA18">
                <wp:simplePos x="0" y="0"/>
                <wp:positionH relativeFrom="column">
                  <wp:posOffset>6938010</wp:posOffset>
                </wp:positionH>
                <wp:positionV relativeFrom="paragraph">
                  <wp:posOffset>139065</wp:posOffset>
                </wp:positionV>
                <wp:extent cx="2362200" cy="4419600"/>
                <wp:effectExtent l="19685" t="19685" r="20320" b="19685"/>
                <wp:wrapNone/>
                <wp:docPr id="26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441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4" w:name="_Hlk132190907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      </w:r>
                            <w:bookmarkEnd w:id="24"/>
                          </w:p>
                          <w:p w:rsidR="00C46D47" w:rsidRDefault="00C46D4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19685" distL="20320" distR="19050" simplePos="0" relativeHeight="49" behindDoc="0" locked="0" layoutInCell="0" allowOverlap="1" wp14:anchorId="714DA385">
                <wp:simplePos x="0" y="0"/>
                <wp:positionH relativeFrom="column">
                  <wp:posOffset>3705225</wp:posOffset>
                </wp:positionH>
                <wp:positionV relativeFrom="paragraph">
                  <wp:posOffset>247015</wp:posOffset>
                </wp:positionV>
                <wp:extent cx="2981325" cy="2038350"/>
                <wp:effectExtent l="20320" t="19685" r="19050" b="19685"/>
                <wp:wrapNone/>
                <wp:docPr id="28" name="Прямоугольник: скругленные углы 16361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03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Прием (осмотр) 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врачом – терапевтом участковым</w:t>
                            </w:r>
                          </w:p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По результатам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 этапа углубленной диспансеризации</w:t>
                            </w:r>
                          </w:p>
                          <w:p w:rsidR="00C46D47" w:rsidRDefault="00C46D47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1" behindDoc="0" locked="0" layoutInCell="0" allowOverlap="1" wp14:anchorId="30FEEBBD">
                <wp:simplePos x="0" y="0"/>
                <wp:positionH relativeFrom="column">
                  <wp:posOffset>3270885</wp:posOffset>
                </wp:positionH>
                <wp:positionV relativeFrom="paragraph">
                  <wp:posOffset>56515</wp:posOffset>
                </wp:positionV>
                <wp:extent cx="571500" cy="170180"/>
                <wp:effectExtent l="6350" t="15875" r="10160" b="16510"/>
                <wp:wrapNone/>
                <wp:docPr id="30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8" path="l-2147483635,-2147483631l-2147483635,0l-2147483622,-2147483632l-2147483635,-2147483623l-2147483635,-2147483629l0,-2147483629xe" fillcolor="#4472c4" stroked="t" o:allowincell="f" style="position:absolute;margin-left:257.55pt;margin-top:4.45pt;width:44.95pt;height:13.35pt;mso-wrap-style:none;v-text-anchor:middle" wp14:anchorId="30FEEBB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4" behindDoc="0" locked="0" layoutInCell="0" allowOverlap="1" wp14:anchorId="1235A870">
                <wp:simplePos x="0" y="0"/>
                <wp:positionH relativeFrom="column">
                  <wp:posOffset>6537960</wp:posOffset>
                </wp:positionH>
                <wp:positionV relativeFrom="paragraph">
                  <wp:posOffset>18415</wp:posOffset>
                </wp:positionV>
                <wp:extent cx="571500" cy="170180"/>
                <wp:effectExtent l="6350" t="15875" r="10160" b="16510"/>
                <wp:wrapNone/>
                <wp:docPr id="31" name="Стрелка: вправо 2085259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2085259329" path="l-2147483635,-2147483631l-2147483635,0l-2147483622,-2147483632l-2147483635,-2147483623l-2147483635,-2147483629l0,-2147483629xe" fillcolor="#4472c4" stroked="t" o:allowincell="f" style="position:absolute;margin-left:514.8pt;margin-top:1.45pt;width:44.95pt;height:13.35pt;mso-wrap-style:none;v-text-anchor:middle" wp14:anchorId="1235A870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6985" distB="9525" distL="16510" distR="15875" simplePos="0" relativeHeight="53" behindDoc="0" locked="0" layoutInCell="0" allowOverlap="1" wp14:anchorId="250FD086">
                <wp:simplePos x="0" y="0"/>
                <wp:positionH relativeFrom="column">
                  <wp:posOffset>5185410</wp:posOffset>
                </wp:positionH>
                <wp:positionV relativeFrom="paragraph">
                  <wp:posOffset>152400</wp:posOffset>
                </wp:positionV>
                <wp:extent cx="142875" cy="447675"/>
                <wp:effectExtent l="16510" t="6985" r="15875" b="9525"/>
                <wp:wrapNone/>
                <wp:docPr id="32" name="Стрелка: вниз 862079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862079878" path="l-2147483631,-2147483635l-2147483631,0l-2147483629,0l-2147483629,-2147483635l-2147483622,-2147483635l-2147483632,-2147483623xe" fillcolor="#4472c4" stroked="t" o:allowincell="f" style="position:absolute;margin-left:408.3pt;margin-top:12pt;width:11.2pt;height:35.2pt;mso-wrap-style:none;v-text-anchor:middle" wp14:anchorId="250FD086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9685" distB="19685" distL="20320" distR="19050" simplePos="0" relativeHeight="25" behindDoc="0" locked="0" layoutInCell="0" allowOverlap="1" wp14:anchorId="2D7E9617">
                <wp:simplePos x="0" y="0"/>
                <wp:positionH relativeFrom="column">
                  <wp:posOffset>3756660</wp:posOffset>
                </wp:positionH>
                <wp:positionV relativeFrom="paragraph">
                  <wp:posOffset>184150</wp:posOffset>
                </wp:positionV>
                <wp:extent cx="2981325" cy="2038350"/>
                <wp:effectExtent l="20320" t="19685" r="19050" b="19685"/>
                <wp:wrapNone/>
                <wp:docPr id="33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03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36"/>
                                <w:szCs w:val="36"/>
                              </w:rPr>
                              <w:t>Отделение медицинской профилактики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. № 25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0920A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15875" distB="16510" distL="6350" distR="10160" simplePos="0" relativeHeight="52" behindDoc="0" locked="0" layoutInCell="0" allowOverlap="1" wp14:anchorId="125D7D8D">
                <wp:simplePos x="0" y="0"/>
                <wp:positionH relativeFrom="column">
                  <wp:posOffset>6572250</wp:posOffset>
                </wp:positionH>
                <wp:positionV relativeFrom="paragraph">
                  <wp:posOffset>171450</wp:posOffset>
                </wp:positionV>
                <wp:extent cx="571500" cy="170180"/>
                <wp:effectExtent l="6350" t="15875" r="10160" b="16510"/>
                <wp:wrapNone/>
                <wp:docPr id="35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31" path="l-2147483635,-2147483631l-2147483635,0l-2147483622,-2147483632l-2147483635,-2147483623l-2147483635,-2147483629l0,-2147483629xe" fillcolor="#4472c4" stroked="t" o:allowincell="f" style="position:absolute;margin-left:517.5pt;margin-top:13.5pt;width:44.95pt;height:13.35pt;mso-wrap-style:none;v-text-anchor:middle" wp14:anchorId="125D7D8D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6D47" w:rsidRDefault="00C46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0A6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25" w:name="_GoBack"/>
    <w:bookmarkEnd w:id="25"/>
    <w:p w:rsidR="00C46D47" w:rsidRDefault="00092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19050" distB="19050" distL="19685" distR="18415" simplePos="0" relativeHeight="30" behindDoc="0" locked="0" layoutInCell="0" allowOverlap="1" wp14:anchorId="774F6F56">
                <wp:simplePos x="0" y="0"/>
                <wp:positionH relativeFrom="leftMargin">
                  <wp:posOffset>304800</wp:posOffset>
                </wp:positionH>
                <wp:positionV relativeFrom="paragraph">
                  <wp:posOffset>104140</wp:posOffset>
                </wp:positionV>
                <wp:extent cx="600075" cy="5734050"/>
                <wp:effectExtent l="19685" t="19050" r="18415" b="19050"/>
                <wp:wrapNone/>
                <wp:docPr id="36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20" cy="57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8C3473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этап углубленная диспансеризация</w:t>
                            </w:r>
                          </w:p>
                        </w:txbxContent>
                      </wps:txbx>
                      <wps:bodyPr rot="16200000" vert="vert27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7" path="m0,0l-2147483645,0l-2147483645,-2147483646l0,-2147483646xe" fillcolor="white" stroked="t" o:allowincell="f" style="position:absolute;margin-left:24pt;margin-top:8.2pt;width:47.2pt;height:451.45pt;mso-wrap-style:square;v-text-anchor:middle;mso-position-horizontal-relative:page" wp14:anchorId="774F6F56">
                <v:fill o:detectmouseclick="t" type="solid" color2="black"/>
                <v:stroke color="#8c3473" weight="38160" joinstyle="miter" endcap="flat"/>
                <v:textbox style="mso-layout-flow-alt:bottom-to-top">
                  <w:txbxContent>
                    <w:p>
                      <w:pPr>
                        <w:pStyle w:val="Style24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этап углубленная диспансеризация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685" distB="18415" distL="19685" distR="18415" simplePos="0" relativeHeight="32" behindDoc="0" locked="0" layoutInCell="0" allowOverlap="1" wp14:anchorId="2B686D46">
                <wp:simplePos x="0" y="0"/>
                <wp:positionH relativeFrom="margin">
                  <wp:posOffset>337185</wp:posOffset>
                </wp:positionH>
                <wp:positionV relativeFrom="paragraph">
                  <wp:posOffset>94615</wp:posOffset>
                </wp:positionV>
                <wp:extent cx="4295775" cy="1266825"/>
                <wp:effectExtent l="19685" t="19685" r="1841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880" cy="126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Схема маршрутизации пациентов при прохождении углубленной диспансеризации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этап)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часы работы: ежедневно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 8:00 до 16:00,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каждая 1 суббота месяца с 8:00 до 13:00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40"/>
                                <w:szCs w:val="40"/>
                              </w:rPr>
                              <w:t>Фельдшерско-акушерский пункт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8" path="m0,0l-2147483645,0l-2147483645,-2147483646l0,-2147483646xe" fillcolor="white" stroked="t" o:allowincell="f" style="position:absolute;margin-left:26.55pt;margin-top:7.45pt;width:338.2pt;height:99.7pt;mso-wrap-style:square;v-text-anchor:middle;mso-position-horizontal-relative:margin" wp14:anchorId="2B686D46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Схема маршрутизации пациентов при прохождении углубленной диспансеризации (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этап)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часы работы: ежедневно</w:t>
                        <w:br/>
                        <w:t xml:space="preserve">с 8:00 до 16:00,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каждая 1 суббота месяца с 8:00 до 13:00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40"/>
                          <w:szCs w:val="40"/>
                        </w:rPr>
                        <w:t>Фельдшерско-акушерский пункт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19050" distL="19050" distR="19050" simplePos="0" relativeHeight="34" behindDoc="0" locked="0" layoutInCell="0" allowOverlap="1" wp14:anchorId="08AC75A3">
                <wp:simplePos x="0" y="0"/>
                <wp:positionH relativeFrom="margin">
                  <wp:posOffset>4766310</wp:posOffset>
                </wp:positionH>
                <wp:positionV relativeFrom="paragraph">
                  <wp:posOffset>85090</wp:posOffset>
                </wp:positionV>
                <wp:extent cx="4762500" cy="1276350"/>
                <wp:effectExtent l="19050" t="19050" r="19050" b="19050"/>
                <wp:wrapNone/>
                <wp:docPr id="40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440" cy="12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Схема маршрутизации пациентов при прохождении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углубленной диспансеризации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этап)</w:t>
                            </w:r>
                          </w:p>
                          <w:p w:rsidR="00C46D47" w:rsidRDefault="000920A6">
                            <w:pPr>
                              <w:spacing w:after="0" w:line="240" w:lineRule="auto"/>
                              <w:jc w:val="center"/>
                            </w:pPr>
                            <w:bookmarkStart w:id="26" w:name="_Hlk12742894922"/>
                            <w:bookmarkEnd w:id="26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по адресу: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р.п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Иловля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ул. Больничный  городок, д. 2А (временно до 01.08.2023г. В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связи с ремонтом поликлиники).</w:t>
                            </w:r>
                          </w:p>
                          <w:p w:rsidR="00C46D47" w:rsidRDefault="000920A6">
                            <w:pPr>
                              <w:spacing w:after="0" w:line="240" w:lineRule="auto"/>
                              <w:jc w:val="center"/>
                            </w:pPr>
                            <w:bookmarkStart w:id="27" w:name="_Hlk127428949221"/>
                            <w:bookmarkStart w:id="28" w:name="_Hlk12736474222"/>
                            <w:bookmarkEnd w:id="27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ч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асы работы: ежедневно с 8:00 до 16:00, каждая 1 суббота месяца с 8:00 до 13:00</w:t>
                            </w:r>
                            <w:bookmarkEnd w:id="28"/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Поликлиника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39" path="m0,0l-2147483645,0l-2147483645,-2147483646l0,-2147483646xe" fillcolor="white" stroked="t" o:allowincell="f" style="position:absolute;margin-left:375.3pt;margin-top:6.7pt;width:374.95pt;height:100.45pt;mso-wrap-style:square;v-text-anchor:middle;mso-position-horizontal-relative:margin" wp14:anchorId="08AC75A3">
                <v:fill o:detectmouseclick="t" type="solid" color2="black"/>
                <v:stroke color="#0070c0" weight="38160" joinstyle="miter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Схема маршрутизации пациентов при прохождении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>углубленной диспансеризации (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I</w:t>
                      </w:r>
                      <w:r>
                        <w:rPr>
                          <w:rFonts w:cs="Times New Roman" w:ascii="Times New Roman" w:hAnsi="Times New Roman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этап)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34" w:name="_Hlk12742894922"/>
                      <w:bookmarkEnd w:id="34"/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по адресу: р.п. Иловля, ул. Больничный  городок, д. 2А (временно до 01.08.2023г. В связи с ремонтом поликлиники).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35" w:name="_Hlk12736474222"/>
                      <w:bookmarkStart w:id="36" w:name="_Hlk127428949221"/>
                      <w:bookmarkEnd w:id="36"/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часы работы: ежедневно с 8:00 до 16:00, каждая 1 суббота месяца с 8:00 до 13:00</w:t>
                      </w:r>
                      <w:bookmarkEnd w:id="35"/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2"/>
                          <w:szCs w:val="22"/>
                        </w:rPr>
                        <w:t>Поликлиника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4605" distB="15240" distL="14605" distR="15240" simplePos="0" relativeHeight="36" behindDoc="0" locked="0" layoutInCell="0" allowOverlap="1" wp14:anchorId="7C644741">
                <wp:simplePos x="0" y="0"/>
                <wp:positionH relativeFrom="margin">
                  <wp:posOffset>318135</wp:posOffset>
                </wp:positionH>
                <wp:positionV relativeFrom="paragraph">
                  <wp:posOffset>1447165</wp:posOffset>
                </wp:positionV>
                <wp:extent cx="4324350" cy="4362450"/>
                <wp:effectExtent l="14605" t="14605" r="15240" b="15240"/>
                <wp:wrapNone/>
                <wp:docPr id="42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20" cy="436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Анкетирование 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Измерение насыщения крови кислородом (сатурация) в покое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Тест с 6-минутной ходьбой (по показаниям)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Проведение спиро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метрии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29" w:name="_Hlk13218976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Забор материала для проведения </w:t>
                            </w:r>
                            <w:bookmarkEnd w:id="29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общего (клинического) анализ крови (развернутого)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ind w:left="567" w:hanging="567"/>
                              <w:rPr>
                                <w:sz w:val="28"/>
                                <w:szCs w:val="28"/>
                              </w:rPr>
                            </w:pPr>
                            <w:bookmarkStart w:id="30" w:name="_Hlk132190845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Забор материала для проведения </w:t>
                            </w:r>
                            <w:bookmarkEnd w:id="30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биохимического анализа крови (холестерин, липопротеины низкой плотности,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С-реактивный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белок, АСТ, АЛТ,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креатинин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, ЛДГ)</w:t>
                            </w:r>
                          </w:p>
                          <w:p w:rsidR="00C46D47" w:rsidRDefault="00C46D47">
                            <w:pPr>
                              <w:pStyle w:val="ac"/>
                              <w:ind w:left="567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4605" distL="15240" distR="15240" simplePos="0" relativeHeight="38" behindDoc="0" locked="0" layoutInCell="0" allowOverlap="1" wp14:anchorId="49CC1288">
                <wp:simplePos x="0" y="0"/>
                <wp:positionH relativeFrom="column">
                  <wp:posOffset>4823460</wp:posOffset>
                </wp:positionH>
                <wp:positionV relativeFrom="paragraph">
                  <wp:posOffset>1456690</wp:posOffset>
                </wp:positionV>
                <wp:extent cx="2743200" cy="1762125"/>
                <wp:effectExtent l="15240" t="15875" r="15240" b="14605"/>
                <wp:wrapNone/>
                <wp:docPr id="44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762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Определение ко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нцентрации Д-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димера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в крови </w:t>
                            </w:r>
                          </w:p>
                          <w:p w:rsidR="00C46D47" w:rsidRDefault="000920A6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Рентгенография органов грудной клетки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 8</w:t>
                            </w:r>
                          </w:p>
                          <w:p w:rsidR="00C46D47" w:rsidRDefault="00C46D47">
                            <w:pPr>
                              <w:pStyle w:val="ac"/>
                              <w:spacing w:after="0" w:line="240" w:lineRule="auto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240" distB="14605" distL="14605" distR="15240" simplePos="0" relativeHeight="40" behindDoc="0" locked="0" layoutInCell="0" allowOverlap="1" wp14:anchorId="479DDC40">
                <wp:simplePos x="0" y="0"/>
                <wp:positionH relativeFrom="column">
                  <wp:posOffset>7652385</wp:posOffset>
                </wp:positionH>
                <wp:positionV relativeFrom="paragraph">
                  <wp:posOffset>1418590</wp:posOffset>
                </wp:positionV>
                <wp:extent cx="1924050" cy="4352925"/>
                <wp:effectExtent l="14605" t="15240" r="15240" b="14605"/>
                <wp:wrapNone/>
                <wp:docPr id="46" name="Прямоугольник: скругленные угл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200" cy="435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Прием (осмотр) 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31" w:name="_Hlk127368866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врачом – терапевтом</w:t>
                            </w:r>
                            <w:bookmarkEnd w:id="31"/>
                          </w:p>
                          <w:p w:rsidR="00C46D47" w:rsidRDefault="00C46D4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46D47" w:rsidRDefault="000920A6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Установление группы диспансерного наблюдения, постановка на диспансерное наблюдение, формирование групп пациентов, подлежащих реабилитации</w:t>
                            </w:r>
                          </w:p>
                          <w:p w:rsidR="00C46D47" w:rsidRDefault="00C46D47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направление</w:t>
                            </w:r>
                          </w:p>
                          <w:p w:rsidR="00C46D47" w:rsidRDefault="000920A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этап углубленной диспансеризации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42" behindDoc="0" locked="0" layoutInCell="0" allowOverlap="1" wp14:anchorId="7729B518">
                <wp:simplePos x="0" y="0"/>
                <wp:positionH relativeFrom="column">
                  <wp:posOffset>2385060</wp:posOffset>
                </wp:positionH>
                <wp:positionV relativeFrom="paragraph">
                  <wp:posOffset>1259840</wp:posOffset>
                </wp:positionV>
                <wp:extent cx="142875" cy="447675"/>
                <wp:effectExtent l="16510" t="6985" r="15875" b="9525"/>
                <wp:wrapNone/>
                <wp:docPr id="48" name="Стрелка: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47" path="l-2147483631,-2147483635l-2147483631,0l-2147483629,0l-2147483629,-2147483635l-2147483622,-2147483635l-2147483632,-2147483623xe" fillcolor="#4472c4" stroked="t" o:allowincell="f" style="position:absolute;margin-left:187.8pt;margin-top:99.2pt;width:11.2pt;height:35.2pt;mso-wrap-style:none;v-text-anchor:middle" wp14:anchorId="7729B518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4605" distL="15240" distR="15240" simplePos="0" relativeHeight="43" behindDoc="0" locked="0" layoutInCell="0" allowOverlap="1" wp14:anchorId="367FC665">
                <wp:simplePos x="0" y="0"/>
                <wp:positionH relativeFrom="column">
                  <wp:posOffset>4832985</wp:posOffset>
                </wp:positionH>
                <wp:positionV relativeFrom="paragraph">
                  <wp:posOffset>3399790</wp:posOffset>
                </wp:positionV>
                <wp:extent cx="2724150" cy="2428875"/>
                <wp:effectExtent l="15240" t="15875" r="15240" b="14605"/>
                <wp:wrapNone/>
                <wp:docPr id="49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242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D47" w:rsidRDefault="000920A6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Отделение медицинской профилактики</w:t>
                            </w:r>
                          </w:p>
                          <w:p w:rsidR="00C46D47" w:rsidRDefault="000920A6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№ 25</w:t>
                            </w:r>
                          </w:p>
                          <w:p w:rsidR="00C46D47" w:rsidRDefault="00C46D47">
                            <w:pPr>
                              <w:pStyle w:val="ac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45" behindDoc="0" locked="0" layoutInCell="0" allowOverlap="1" wp14:anchorId="2A424A41">
                <wp:simplePos x="0" y="0"/>
                <wp:positionH relativeFrom="column">
                  <wp:posOffset>4438650</wp:posOffset>
                </wp:positionH>
                <wp:positionV relativeFrom="paragraph">
                  <wp:posOffset>2266315</wp:posOffset>
                </wp:positionV>
                <wp:extent cx="571500" cy="170180"/>
                <wp:effectExtent l="6350" t="15875" r="10160" b="16510"/>
                <wp:wrapNone/>
                <wp:docPr id="51" name="Стрелка: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50" path="l-2147483635,-2147483631l-2147483635,0l-2147483622,-2147483632l-2147483635,-2147483623l-2147483635,-2147483629l0,-2147483629xe" fillcolor="#4472c4" stroked="t" o:allowincell="f" style="position:absolute;margin-left:349.5pt;margin-top:178.45pt;width:44.95pt;height:13.35pt;mso-wrap-style:none;v-text-anchor:middle" wp14:anchorId="2A424A41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5875" distB="16510" distL="6350" distR="10160" simplePos="0" relativeHeight="46" behindDoc="0" locked="0" layoutInCell="0" allowOverlap="1" wp14:anchorId="2DB845B9">
                <wp:simplePos x="0" y="0"/>
                <wp:positionH relativeFrom="column">
                  <wp:posOffset>7305675</wp:posOffset>
                </wp:positionH>
                <wp:positionV relativeFrom="paragraph">
                  <wp:posOffset>4457065</wp:posOffset>
                </wp:positionV>
                <wp:extent cx="571500" cy="170180"/>
                <wp:effectExtent l="6350" t="15875" r="10160" b="16510"/>
                <wp:wrapNone/>
                <wp:docPr id="52" name="Стрелка: вправо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170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право 53" path="l-2147483635,-2147483631l-2147483635,0l-2147483622,-2147483632l-2147483635,-2147483623l-2147483635,-2147483629l0,-2147483629xe" fillcolor="#4472c4" stroked="t" o:allowincell="f" style="position:absolute;margin-left:575.25pt;margin-top:350.95pt;width:44.95pt;height:13.35pt;mso-wrap-style:none;v-text-anchor:middle" wp14:anchorId="2DB845B9" type="_x0000_t13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985" distB="9525" distL="16510" distR="15875" simplePos="0" relativeHeight="47" behindDoc="0" locked="0" layoutInCell="0" allowOverlap="1" wp14:anchorId="50F39A3A">
                <wp:simplePos x="0" y="0"/>
                <wp:positionH relativeFrom="column">
                  <wp:posOffset>6214110</wp:posOffset>
                </wp:positionH>
                <wp:positionV relativeFrom="paragraph">
                  <wp:posOffset>3123565</wp:posOffset>
                </wp:positionV>
                <wp:extent cx="142875" cy="447675"/>
                <wp:effectExtent l="16510" t="6985" r="15875" b="9525"/>
                <wp:wrapNone/>
                <wp:docPr id="53" name="Стрелка: вниз 956706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44784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32549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Стрелка: вниз 956706663" path="l-2147483631,-2147483635l-2147483631,0l-2147483629,0l-2147483629,-2147483635l-2147483622,-2147483635l-2147483632,-2147483623xe" fillcolor="#4472c4" stroked="t" o:allowincell="f" style="position:absolute;margin-left:489.3pt;margin-top:245.95pt;width:11.2pt;height:35.2pt;mso-wrap-style:none;v-text-anchor:middle" wp14:anchorId="50F39A3A" type="_x0000_t67">
                <v:fill o:detectmouseclick="t" type="solid" color2="#bb8d3b"/>
                <v:stroke color="#325490" weight="12600" joinstyle="miter" endcap="flat"/>
                <w10:wrap type="none"/>
              </v:shape>
            </w:pict>
          </mc:Fallback>
        </mc:AlternateContent>
      </w:r>
    </w:p>
    <w:sectPr w:rsidR="00C46D47">
      <w:pgSz w:w="16838" w:h="11906" w:orient="landscape"/>
      <w:pgMar w:top="284" w:right="962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2CFA"/>
    <w:multiLevelType w:val="multilevel"/>
    <w:tmpl w:val="7A08E47A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>
    <w:nsid w:val="518B7E58"/>
    <w:multiLevelType w:val="multilevel"/>
    <w:tmpl w:val="7D7C9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E9F3B3C"/>
    <w:multiLevelType w:val="multilevel"/>
    <w:tmpl w:val="50F09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4A436AC"/>
    <w:multiLevelType w:val="multilevel"/>
    <w:tmpl w:val="6750F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7B7229B"/>
    <w:multiLevelType w:val="multilevel"/>
    <w:tmpl w:val="91F6179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79D668D2"/>
    <w:multiLevelType w:val="multilevel"/>
    <w:tmpl w:val="FDD23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47"/>
    <w:rsid w:val="000920A6"/>
    <w:rsid w:val="00C4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CC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73E09"/>
  </w:style>
  <w:style w:type="character" w:customStyle="1" w:styleId="a5">
    <w:name w:val="Нижний колонтитул Знак"/>
    <w:basedOn w:val="a0"/>
    <w:link w:val="a6"/>
    <w:uiPriority w:val="99"/>
    <w:qFormat/>
    <w:rsid w:val="00A73E0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BB518F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39"/>
    <w:rsid w:val="00CC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dc:description/>
  <cp:lastModifiedBy>EAV</cp:lastModifiedBy>
  <cp:revision>25</cp:revision>
  <cp:lastPrinted>2023-04-12T08:37:00Z</cp:lastPrinted>
  <dcterms:created xsi:type="dcterms:W3CDTF">2023-02-15T09:42:00Z</dcterms:created>
  <dcterms:modified xsi:type="dcterms:W3CDTF">2023-04-28T06:40:00Z</dcterms:modified>
  <dc:language>ru-RU</dc:language>
</cp:coreProperties>
</file>